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68" w:rsidRDefault="00C54568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108B5">
        <w:rPr>
          <w:rFonts w:ascii="Times New Roman" w:hAnsi="Times New Roman" w:cs="Times New Roman"/>
          <w:sz w:val="18"/>
          <w:szCs w:val="18"/>
        </w:rPr>
        <w:t>Приложение</w:t>
      </w:r>
      <w:r>
        <w:rPr>
          <w:rFonts w:ascii="Times New Roman" w:hAnsi="Times New Roman" w:cs="Times New Roman"/>
          <w:sz w:val="18"/>
          <w:szCs w:val="18"/>
        </w:rPr>
        <w:t xml:space="preserve"> 1</w:t>
      </w:r>
    </w:p>
    <w:p w:rsidR="00C54568" w:rsidRPr="002108B5" w:rsidRDefault="00C54568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108B5"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Миллеровского </w:t>
      </w:r>
      <w:r>
        <w:rPr>
          <w:rFonts w:ascii="Times New Roman" w:hAnsi="Times New Roman" w:cs="Times New Roman"/>
          <w:sz w:val="18"/>
          <w:szCs w:val="18"/>
        </w:rPr>
        <w:t>городского поселения</w:t>
      </w:r>
    </w:p>
    <w:p w:rsidR="00C54568" w:rsidRPr="002108B5" w:rsidRDefault="00C54568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108B5">
        <w:rPr>
          <w:rFonts w:ascii="Times New Roman" w:hAnsi="Times New Roman" w:cs="Times New Roman"/>
          <w:sz w:val="18"/>
          <w:szCs w:val="18"/>
        </w:rPr>
        <w:t xml:space="preserve">«О бюджете Миллеровского </w:t>
      </w:r>
      <w:r>
        <w:rPr>
          <w:rFonts w:ascii="Times New Roman" w:hAnsi="Times New Roman" w:cs="Times New Roman"/>
          <w:sz w:val="18"/>
          <w:szCs w:val="18"/>
        </w:rPr>
        <w:t>городского поселения</w:t>
      </w:r>
      <w:r w:rsidRPr="002108B5">
        <w:rPr>
          <w:rFonts w:ascii="Times New Roman" w:hAnsi="Times New Roman" w:cs="Times New Roman"/>
          <w:sz w:val="18"/>
          <w:szCs w:val="18"/>
        </w:rPr>
        <w:t xml:space="preserve"> на 20</w:t>
      </w:r>
      <w:r w:rsidR="00E07511">
        <w:rPr>
          <w:rFonts w:ascii="Times New Roman" w:hAnsi="Times New Roman" w:cs="Times New Roman"/>
          <w:sz w:val="18"/>
          <w:szCs w:val="18"/>
        </w:rPr>
        <w:t>2</w:t>
      </w:r>
      <w:r w:rsidR="0045314C">
        <w:rPr>
          <w:rFonts w:ascii="Times New Roman" w:hAnsi="Times New Roman" w:cs="Times New Roman"/>
          <w:sz w:val="18"/>
          <w:szCs w:val="18"/>
        </w:rPr>
        <w:t>3</w:t>
      </w:r>
      <w:r w:rsidRPr="002108B5">
        <w:rPr>
          <w:rFonts w:ascii="Times New Roman" w:hAnsi="Times New Roman" w:cs="Times New Roman"/>
          <w:sz w:val="18"/>
          <w:szCs w:val="18"/>
        </w:rPr>
        <w:t xml:space="preserve"> год</w:t>
      </w:r>
    </w:p>
    <w:p w:rsidR="00C54568" w:rsidRPr="002108B5" w:rsidRDefault="00C54568" w:rsidP="00C54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108B5">
        <w:rPr>
          <w:rFonts w:ascii="Times New Roman" w:hAnsi="Times New Roman" w:cs="Times New Roman"/>
          <w:sz w:val="18"/>
          <w:szCs w:val="18"/>
        </w:rPr>
        <w:t>и на плановый период 20</w:t>
      </w:r>
      <w:r w:rsidR="007E7309">
        <w:rPr>
          <w:rFonts w:ascii="Times New Roman" w:hAnsi="Times New Roman" w:cs="Times New Roman"/>
          <w:sz w:val="18"/>
          <w:szCs w:val="18"/>
        </w:rPr>
        <w:t>2</w:t>
      </w:r>
      <w:r w:rsidR="0045314C">
        <w:rPr>
          <w:rFonts w:ascii="Times New Roman" w:hAnsi="Times New Roman" w:cs="Times New Roman"/>
          <w:sz w:val="18"/>
          <w:szCs w:val="18"/>
        </w:rPr>
        <w:t>4</w:t>
      </w:r>
      <w:r w:rsidRPr="002108B5">
        <w:rPr>
          <w:rFonts w:ascii="Times New Roman" w:hAnsi="Times New Roman" w:cs="Times New Roman"/>
          <w:sz w:val="18"/>
          <w:szCs w:val="18"/>
        </w:rPr>
        <w:t xml:space="preserve"> и 20</w:t>
      </w:r>
      <w:r w:rsidR="002E2E80">
        <w:rPr>
          <w:rFonts w:ascii="Times New Roman" w:hAnsi="Times New Roman" w:cs="Times New Roman"/>
          <w:sz w:val="18"/>
          <w:szCs w:val="18"/>
        </w:rPr>
        <w:t>2</w:t>
      </w:r>
      <w:r w:rsidR="0045314C">
        <w:rPr>
          <w:rFonts w:ascii="Times New Roman" w:hAnsi="Times New Roman" w:cs="Times New Roman"/>
          <w:sz w:val="18"/>
          <w:szCs w:val="18"/>
        </w:rPr>
        <w:t>5</w:t>
      </w:r>
      <w:r w:rsidRPr="002108B5">
        <w:rPr>
          <w:rFonts w:ascii="Times New Roman" w:hAnsi="Times New Roman" w:cs="Times New Roman"/>
          <w:sz w:val="18"/>
          <w:szCs w:val="18"/>
        </w:rPr>
        <w:t xml:space="preserve"> годов»</w:t>
      </w:r>
    </w:p>
    <w:p w:rsidR="00C54568" w:rsidRDefault="00C54568" w:rsidP="00C54568"/>
    <w:p w:rsidR="00C54568" w:rsidRPr="006B4754" w:rsidRDefault="00C54568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754">
        <w:rPr>
          <w:rFonts w:ascii="Times New Roman" w:hAnsi="Times New Roman" w:cs="Times New Roman"/>
          <w:b/>
          <w:sz w:val="24"/>
          <w:szCs w:val="24"/>
        </w:rPr>
        <w:t>Объем поступлений доходов бюджета Миллеровского городского поселения</w:t>
      </w:r>
    </w:p>
    <w:p w:rsidR="00C54568" w:rsidRPr="002E2E80" w:rsidRDefault="002E2E80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E80">
        <w:rPr>
          <w:rFonts w:ascii="Times New Roman" w:hAnsi="Times New Roman" w:cs="Times New Roman"/>
          <w:b/>
          <w:sz w:val="24"/>
          <w:szCs w:val="24"/>
        </w:rPr>
        <w:t>на 20</w:t>
      </w:r>
      <w:r w:rsidR="00E07511">
        <w:rPr>
          <w:rFonts w:ascii="Times New Roman" w:hAnsi="Times New Roman" w:cs="Times New Roman"/>
          <w:b/>
          <w:sz w:val="24"/>
          <w:szCs w:val="24"/>
        </w:rPr>
        <w:t>2</w:t>
      </w:r>
      <w:r w:rsidR="0045117D">
        <w:rPr>
          <w:rFonts w:ascii="Times New Roman" w:hAnsi="Times New Roman" w:cs="Times New Roman"/>
          <w:b/>
          <w:sz w:val="24"/>
          <w:szCs w:val="24"/>
        </w:rPr>
        <w:t>3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7E7309">
        <w:rPr>
          <w:rFonts w:ascii="Times New Roman" w:hAnsi="Times New Roman" w:cs="Times New Roman"/>
          <w:b/>
          <w:sz w:val="24"/>
          <w:szCs w:val="24"/>
        </w:rPr>
        <w:t>2</w:t>
      </w:r>
      <w:r w:rsidR="0045117D">
        <w:rPr>
          <w:rFonts w:ascii="Times New Roman" w:hAnsi="Times New Roman" w:cs="Times New Roman"/>
          <w:b/>
          <w:sz w:val="24"/>
          <w:szCs w:val="24"/>
        </w:rPr>
        <w:t>4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5117D">
        <w:rPr>
          <w:rFonts w:ascii="Times New Roman" w:hAnsi="Times New Roman" w:cs="Times New Roman"/>
          <w:b/>
          <w:sz w:val="24"/>
          <w:szCs w:val="24"/>
        </w:rPr>
        <w:t>5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54568" w:rsidRDefault="00C54568" w:rsidP="00C545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52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229"/>
        <w:gridCol w:w="1418"/>
        <w:gridCol w:w="1484"/>
        <w:gridCol w:w="2001"/>
      </w:tblGrid>
      <w:tr w:rsidR="007D5E20" w:rsidRPr="00C54568" w:rsidTr="00253269">
        <w:trPr>
          <w:trHeight w:val="1670"/>
        </w:trPr>
        <w:tc>
          <w:tcPr>
            <w:tcW w:w="3134" w:type="dxa"/>
            <w:shd w:val="clear" w:color="auto" w:fill="auto"/>
            <w:vAlign w:val="center"/>
            <w:hideMark/>
          </w:tcPr>
          <w:p w:rsidR="007D5E20" w:rsidRPr="00083D4A" w:rsidRDefault="007D5E20" w:rsidP="00C5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  <w:vAlign w:val="center"/>
          </w:tcPr>
          <w:p w:rsidR="007D5E20" w:rsidRPr="00083D4A" w:rsidRDefault="00083D4A" w:rsidP="0008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5E20" w:rsidRPr="00083D4A" w:rsidRDefault="007D5E20" w:rsidP="000F7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E07511"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45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84" w:type="dxa"/>
            <w:vAlign w:val="center"/>
          </w:tcPr>
          <w:p w:rsidR="007D5E20" w:rsidRPr="00083D4A" w:rsidRDefault="007D5E20" w:rsidP="000F7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7E7309"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45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001" w:type="dxa"/>
            <w:vAlign w:val="center"/>
          </w:tcPr>
          <w:p w:rsidR="007D5E20" w:rsidRPr="00083D4A" w:rsidRDefault="007D5E20" w:rsidP="000F7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45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53269" w:rsidRPr="00C54568" w:rsidTr="00253269">
        <w:trPr>
          <w:trHeight w:val="407"/>
        </w:trPr>
        <w:tc>
          <w:tcPr>
            <w:tcW w:w="3134" w:type="dxa"/>
            <w:shd w:val="clear" w:color="auto" w:fill="auto"/>
            <w:vAlign w:val="center"/>
          </w:tcPr>
          <w:p w:rsidR="00253269" w:rsidRPr="00083D4A" w:rsidRDefault="00253269" w:rsidP="00C5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vAlign w:val="center"/>
          </w:tcPr>
          <w:p w:rsidR="00253269" w:rsidRPr="00083D4A" w:rsidRDefault="00253269" w:rsidP="00083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3269" w:rsidRPr="00083D4A" w:rsidRDefault="00253269" w:rsidP="000F7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4" w:type="dxa"/>
            <w:vAlign w:val="center"/>
          </w:tcPr>
          <w:p w:rsidR="00253269" w:rsidRPr="00083D4A" w:rsidRDefault="00253269" w:rsidP="000F7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01" w:type="dxa"/>
            <w:vAlign w:val="center"/>
          </w:tcPr>
          <w:p w:rsidR="00253269" w:rsidRPr="00083D4A" w:rsidRDefault="00253269" w:rsidP="000F7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177 887,7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180 617,4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186 240,5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73 180,7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75 130,9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78 157,9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73 180,7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75 130,9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78 157,9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1 01 02010 01 0000 110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58 709,5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60 277,5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62 706,1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1 01 02020 01 0000 110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654,4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692,4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1 01 02030 01 0000 110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746,8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776,9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1 01 02080 01 0000 110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13 085,2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13 438,5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13 982,5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10 308,3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10 691,1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11 188,5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1 03 02000 01 0000 110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10 308,3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10 691,1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11 188,5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4 898,9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5 117,4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5 485,1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4 898,9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5 117,4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5 485,1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6 017,4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6 204,8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6 334,5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6 017,4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6 204,8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6 334,5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-642,0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1 03 02261 01 0000 110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-642,0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3 481,6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3 481,6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3 481,6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77 172,8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78 567,6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80 018,3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1 06 01030 13 0000 110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1 06 04000 02 0000 110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34 870,1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36 264,9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37 715,6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1 06 04011 02 0000 110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5 541,2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5 762,8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5 993,4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1 06 04012 02 0000 110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29 328,9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30 502,1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31 722,2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1 06 06033 13 0000 110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1 06 06040 00 0000 110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1 06 06043 13 0000 110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13 116,6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11 954,2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12 431,3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1 11 05000 00 0000 120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11 433,0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10 204,4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10 612,6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1 11 05010 00 0000 120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10 123,5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9 048,1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9 410,0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1 11 05013 13 0000 120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10 123,5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9 048,1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9 410,0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970,9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804,2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836,4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1 11 05025 13 0000 120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970,9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804,2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836,4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338,6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352,1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366,2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1 11 05075 13 0000 120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338,6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352,1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366,2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1 11 07000 00 0000 120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1 11 07015 13 0000 120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1 11 09000 00 0000 120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использования имущества и прав,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1 655,5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1 11 09080 00 0000 120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1 655,5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1 11 09080 13 0000 120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1 655,5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627,7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652,8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678,9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1 16 02000 02 0000 140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386,2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417,8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1 16 02020 02 0000 140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386,2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401,7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417,8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Штрафы, неустойки, пени, уплаченные в соответствии с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238,0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1 16 07090 00 0000 140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1 16 07090 13 0000 140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238,0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1 16 10000 00 0000 140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1 16 10030 13 0000 140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1 16 10032 13 0000 140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Прочее возмещение ущерба, причиненного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99 038,5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93 201,0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89 534,5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2 02 00000 00 0000 000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99 038,5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93 201,0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89 534,5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2 02 10000 00 0000 150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24 169,8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2 02 15001 00 0000 150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22 915,4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2 02 15001 13 0000 150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22 915,4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2 02 15002 00 0000 150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1 254,4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2 02 15002 13 0000 150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1 254,4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2 02 30000 00 0000 150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2 02 40000 00 0000 150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2 02 49999 00 0000 150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межбюджетные трансферты, передаваемые </w:t>
            </w:r>
            <w:r w:rsidRPr="00F62A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74 868,5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2 02 49999 13 0000 150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F62AC7" w:rsidRPr="00F62AC7" w:rsidTr="00F62AC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2AC7">
              <w:rPr>
                <w:rFonts w:ascii="Times New Roman" w:hAnsi="Times New Roman" w:cs="Times New Roman"/>
                <w:sz w:val="28"/>
                <w:szCs w:val="28"/>
              </w:rPr>
              <w:t>ИТОГО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276 926,2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AC7" w:rsidRPr="00F62AC7" w:rsidRDefault="00F62AC7" w:rsidP="00F6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2A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275 775,0</w:t>
            </w:r>
          </w:p>
        </w:tc>
      </w:tr>
    </w:tbl>
    <w:p w:rsidR="00AF7F9A" w:rsidRPr="00253269" w:rsidRDefault="00AF7F9A" w:rsidP="00253269">
      <w:pPr>
        <w:ind w:left="-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F7F9A" w:rsidRPr="00253269" w:rsidSect="00A60B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E1A" w:rsidRDefault="00972E1A" w:rsidP="00972E1A">
      <w:pPr>
        <w:spacing w:after="0" w:line="240" w:lineRule="auto"/>
      </w:pPr>
      <w:r>
        <w:separator/>
      </w:r>
    </w:p>
  </w:endnote>
  <w:endnote w:type="continuationSeparator" w:id="0">
    <w:p w:rsidR="00972E1A" w:rsidRDefault="00972E1A" w:rsidP="0097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41628"/>
      <w:docPartObj>
        <w:docPartGallery w:val="Page Numbers (Bottom of Page)"/>
        <w:docPartUnique/>
      </w:docPartObj>
    </w:sdtPr>
    <w:sdtEndPr/>
    <w:sdtContent>
      <w:p w:rsidR="00972E1A" w:rsidRDefault="00972E1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AC7">
          <w:rPr>
            <w:noProof/>
          </w:rPr>
          <w:t>8</w:t>
        </w:r>
        <w:r>
          <w:fldChar w:fldCharType="end"/>
        </w:r>
      </w:p>
    </w:sdtContent>
  </w:sdt>
  <w:p w:rsidR="00972E1A" w:rsidRDefault="00972E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E1A" w:rsidRDefault="00972E1A" w:rsidP="00972E1A">
      <w:pPr>
        <w:spacing w:after="0" w:line="240" w:lineRule="auto"/>
      </w:pPr>
      <w:r>
        <w:separator/>
      </w:r>
    </w:p>
  </w:footnote>
  <w:footnote w:type="continuationSeparator" w:id="0">
    <w:p w:rsidR="00972E1A" w:rsidRDefault="00972E1A" w:rsidP="0097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4568"/>
    <w:rsid w:val="00083D4A"/>
    <w:rsid w:val="000A3CE7"/>
    <w:rsid w:val="000A6980"/>
    <w:rsid w:val="000F7957"/>
    <w:rsid w:val="00207854"/>
    <w:rsid w:val="00253269"/>
    <w:rsid w:val="002B42EB"/>
    <w:rsid w:val="002E2E80"/>
    <w:rsid w:val="003926BB"/>
    <w:rsid w:val="003A3A11"/>
    <w:rsid w:val="0045117D"/>
    <w:rsid w:val="0045314C"/>
    <w:rsid w:val="00470BEC"/>
    <w:rsid w:val="004C2065"/>
    <w:rsid w:val="00512672"/>
    <w:rsid w:val="00542F49"/>
    <w:rsid w:val="005F47D4"/>
    <w:rsid w:val="00662D0B"/>
    <w:rsid w:val="00713DDD"/>
    <w:rsid w:val="00723C7B"/>
    <w:rsid w:val="00737A40"/>
    <w:rsid w:val="007D5E20"/>
    <w:rsid w:val="007E7309"/>
    <w:rsid w:val="008841F1"/>
    <w:rsid w:val="008D5D0B"/>
    <w:rsid w:val="008E1EAA"/>
    <w:rsid w:val="00972E1A"/>
    <w:rsid w:val="009A1B4F"/>
    <w:rsid w:val="009F5AE0"/>
    <w:rsid w:val="00A60B1B"/>
    <w:rsid w:val="00AA754B"/>
    <w:rsid w:val="00AF7F9A"/>
    <w:rsid w:val="00B06DAA"/>
    <w:rsid w:val="00B22AAF"/>
    <w:rsid w:val="00B32D97"/>
    <w:rsid w:val="00BF54B5"/>
    <w:rsid w:val="00C03B94"/>
    <w:rsid w:val="00C54568"/>
    <w:rsid w:val="00C60AEB"/>
    <w:rsid w:val="00C900FD"/>
    <w:rsid w:val="00CC3157"/>
    <w:rsid w:val="00CD0950"/>
    <w:rsid w:val="00CE7E77"/>
    <w:rsid w:val="00D600C1"/>
    <w:rsid w:val="00D75868"/>
    <w:rsid w:val="00D91471"/>
    <w:rsid w:val="00E07511"/>
    <w:rsid w:val="00E60EFA"/>
    <w:rsid w:val="00E6738C"/>
    <w:rsid w:val="00E67A1C"/>
    <w:rsid w:val="00E82026"/>
    <w:rsid w:val="00E82CD4"/>
    <w:rsid w:val="00EB7FFC"/>
    <w:rsid w:val="00F62AC7"/>
    <w:rsid w:val="00F95BE8"/>
    <w:rsid w:val="00FF1241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465320-A511-48BB-AA74-B655F59B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5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2E1A"/>
  </w:style>
  <w:style w:type="paragraph" w:styleId="a5">
    <w:name w:val="footer"/>
    <w:basedOn w:val="a"/>
    <w:link w:val="a6"/>
    <w:uiPriority w:val="99"/>
    <w:unhideWhenUsed/>
    <w:rsid w:val="0097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2081</Words>
  <Characters>11864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2019-11-20T08:27:00Z</dcterms:created>
  <dcterms:modified xsi:type="dcterms:W3CDTF">2022-12-21T08:05:00Z</dcterms:modified>
</cp:coreProperties>
</file>